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FC04A" w14:textId="63C6E9BF" w:rsidR="0023461D" w:rsidRDefault="005A6073">
      <w:r>
        <w:t>January 22, 2020 +  Received Revenue Commissioner Iverson Gandy, Jr.</w:t>
      </w:r>
      <w:r w:rsidR="002B6D23">
        <w:t>’s</w:t>
      </w:r>
      <w:r>
        <w:t xml:space="preserve"> Macon County compensation. </w:t>
      </w:r>
    </w:p>
    <w:sectPr w:rsidR="00234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73"/>
    <w:rsid w:val="00050A4B"/>
    <w:rsid w:val="000B5A1A"/>
    <w:rsid w:val="000C24F5"/>
    <w:rsid w:val="001176EF"/>
    <w:rsid w:val="001B22DF"/>
    <w:rsid w:val="001B77EA"/>
    <w:rsid w:val="00222A08"/>
    <w:rsid w:val="00222B6E"/>
    <w:rsid w:val="0023461D"/>
    <w:rsid w:val="00297EC3"/>
    <w:rsid w:val="002B6D23"/>
    <w:rsid w:val="002F3CFE"/>
    <w:rsid w:val="00313B8E"/>
    <w:rsid w:val="003378EB"/>
    <w:rsid w:val="0036088A"/>
    <w:rsid w:val="00366C12"/>
    <w:rsid w:val="00394A96"/>
    <w:rsid w:val="003E00CE"/>
    <w:rsid w:val="00415411"/>
    <w:rsid w:val="00416872"/>
    <w:rsid w:val="00433FAD"/>
    <w:rsid w:val="004A4C0B"/>
    <w:rsid w:val="004E75AE"/>
    <w:rsid w:val="0054069C"/>
    <w:rsid w:val="00561217"/>
    <w:rsid w:val="005677C6"/>
    <w:rsid w:val="00572A2C"/>
    <w:rsid w:val="005851AC"/>
    <w:rsid w:val="005972AE"/>
    <w:rsid w:val="005A6073"/>
    <w:rsid w:val="005D3C32"/>
    <w:rsid w:val="005D764F"/>
    <w:rsid w:val="0061031B"/>
    <w:rsid w:val="006509BB"/>
    <w:rsid w:val="006854B0"/>
    <w:rsid w:val="006C75A8"/>
    <w:rsid w:val="0071707D"/>
    <w:rsid w:val="007267B5"/>
    <w:rsid w:val="00752CB6"/>
    <w:rsid w:val="007739FA"/>
    <w:rsid w:val="0079424A"/>
    <w:rsid w:val="007F733E"/>
    <w:rsid w:val="00872C36"/>
    <w:rsid w:val="00896BB8"/>
    <w:rsid w:val="009306E6"/>
    <w:rsid w:val="00952B38"/>
    <w:rsid w:val="00970C79"/>
    <w:rsid w:val="00A12168"/>
    <w:rsid w:val="00A12237"/>
    <w:rsid w:val="00AE099B"/>
    <w:rsid w:val="00BC2D15"/>
    <w:rsid w:val="00C00FA1"/>
    <w:rsid w:val="00C91DD4"/>
    <w:rsid w:val="00D058BF"/>
    <w:rsid w:val="00D12A1A"/>
    <w:rsid w:val="00D24C3B"/>
    <w:rsid w:val="00D727D8"/>
    <w:rsid w:val="00DA0C01"/>
    <w:rsid w:val="00DB6556"/>
    <w:rsid w:val="00DD7747"/>
    <w:rsid w:val="00E010BE"/>
    <w:rsid w:val="00E50ED4"/>
    <w:rsid w:val="00E667FD"/>
    <w:rsid w:val="00F80308"/>
    <w:rsid w:val="00FE0F32"/>
    <w:rsid w:val="00FE76FA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8992"/>
  <w15:chartTrackingRefBased/>
  <w15:docId w15:val="{1A80E462-0BB6-4D73-8284-B34C2B41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Dillman</dc:creator>
  <cp:keywords/>
  <dc:description/>
  <cp:lastModifiedBy>Frank Dillman</cp:lastModifiedBy>
  <cp:revision>2</cp:revision>
  <dcterms:created xsi:type="dcterms:W3CDTF">2021-01-07T14:25:00Z</dcterms:created>
  <dcterms:modified xsi:type="dcterms:W3CDTF">2021-01-07T14:29:00Z</dcterms:modified>
</cp:coreProperties>
</file>